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00" w:line="360" w:lineRule="auto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WZÓR FORMULARZA ODSTĄPIENIA OD UMOWY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(formularz ten należy wypełnić i odesłać tylko w przypadku chęci odstąpienia od umowy)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Adresat: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  <w:br w:type="textWrapping"/>
        <w:t xml:space="preserve">„Wydawnictwo Pestka i Ogryzek” M. Baj-Lieder, R. Ulman-Bogusławska spółka cywilna</w:t>
      </w:r>
    </w:p>
    <w:p w:rsidR="00000000" w:rsidDel="00000000" w:rsidP="00000000" w:rsidRDefault="00000000" w:rsidRPr="00000000" w14:paraId="00000005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Adres do wysyłki zwrotu: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  <w:br w:type="textWrapping"/>
        <w:t xml:space="preserve">Imker Sp. z o.o. </w:t>
        <w:br w:type="textWrapping"/>
        <w:t xml:space="preserve">ul. Szczebrzeska 55a, </w:t>
        <w:br w:type="textWrapping"/>
        <w:t xml:space="preserve">22-400 Zamość, </w:t>
        <w:br w:type="textWrapping"/>
        <w:t xml:space="preserve">z dopiskiem: “zwrot”.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e-mail kontaktowy: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pestka@szkolaterapiikarmienia.pl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Cambria" w:cs="Cambria" w:eastAsia="Cambria" w:hAnsi="Cambria"/>
        </w:rPr>
      </w:pPr>
      <w:bookmarkStart w:colFirst="0" w:colLast="0" w:name="_lfbfzzded0nu" w:id="0"/>
      <w:bookmarkEnd w:id="0"/>
      <w:r w:rsidDel="00000000" w:rsidR="00000000" w:rsidRPr="00000000">
        <w:rPr>
          <w:rFonts w:ascii="Cambria" w:cs="Cambria" w:eastAsia="Cambria" w:hAnsi="Cambria"/>
          <w:rtl w:val="0"/>
        </w:rPr>
        <w:t xml:space="preserve">Niniejszym informuję o odstąpieniu od umowy sprzedaży z dnia ……… następujących Produktów: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……………………………………………………………………..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– Data zawarcia umowy(*)/odbioru(*)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– Imię i nazwisko konsumenta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– Adres konsumenta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– Podpis konsumenta (tylko jeżeli formularz jest przesyłany w wersji papierowej)</w:t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– Data:</w:t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(*) Niepotrzebne skreślić.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